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3F" w:rsidRPr="0046192F" w:rsidRDefault="0059013F" w:rsidP="0059013F">
      <w:pPr>
        <w:widowControl w:val="0"/>
        <w:autoSpaceDE w:val="0"/>
        <w:autoSpaceDN w:val="0"/>
        <w:adjustRightInd w:val="0"/>
        <w:ind w:left="4820"/>
        <w:rPr>
          <w:rFonts w:ascii="PT Astra Serif" w:eastAsiaTheme="minorEastAsia" w:hAnsi="PT Astra Serif" w:cs="Arial"/>
          <w:bCs/>
          <w:color w:val="26282F"/>
          <w:sz w:val="24"/>
          <w:szCs w:val="24"/>
        </w:rPr>
      </w:pP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t>Приложение № 1</w:t>
      </w:r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46192F">
          <w:rPr>
            <w:rFonts w:ascii="PT Astra Serif" w:eastAsiaTheme="minorEastAsia" w:hAnsi="PT Astra Serif" w:cs="Arial"/>
            <w:sz w:val="24"/>
            <w:szCs w:val="24"/>
          </w:rPr>
          <w:t>административному регламенту</w:t>
        </w:r>
      </w:hyperlink>
      <w:r w:rsidRPr="0046192F">
        <w:rPr>
          <w:rFonts w:ascii="PT Astra Serif" w:eastAsiaTheme="minorEastAsia" w:hAnsi="PT Astra Serif" w:cs="Arial"/>
          <w:bCs/>
          <w:color w:val="26282F"/>
          <w:sz w:val="24"/>
          <w:szCs w:val="24"/>
        </w:rPr>
        <w:br/>
        <w:t>предоставления муниципальными учреждениями культуры муниципальной услуги «Запись на обзорные, тематические и интерактивные экскурсии»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от _________________ № 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Руководителю 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(наименование учреждения,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Ф.И.О. (при наличии) руководителя)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(наименование юридического, Ф.И.О. (при наличии) физического лица)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>Адрес:_</w:t>
      </w:r>
      <w:proofErr w:type="gramEnd"/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(указать индекс, точный почтовый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адрес заявителя)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                    _____________________________________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Контактный телефон 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ind w:left="4536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9013F" w:rsidRPr="0046192F" w:rsidRDefault="0059013F" w:rsidP="0059013F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sz w:val="24"/>
          <w:szCs w:val="24"/>
        </w:rPr>
      </w:pPr>
    </w:p>
    <w:p w:rsidR="0059013F" w:rsidRPr="0046192F" w:rsidRDefault="0059013F" w:rsidP="0059013F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sz w:val="24"/>
          <w:szCs w:val="24"/>
        </w:rPr>
      </w:pPr>
    </w:p>
    <w:p w:rsidR="0059013F" w:rsidRPr="0046192F" w:rsidRDefault="0059013F" w:rsidP="0059013F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Courier New"/>
          <w:sz w:val="24"/>
          <w:szCs w:val="24"/>
        </w:rPr>
      </w:pPr>
      <w:bookmarkStart w:id="0" w:name="_GoBack"/>
      <w:bookmarkEnd w:id="0"/>
      <w:r w:rsidRPr="0046192F">
        <w:rPr>
          <w:rFonts w:ascii="PT Astra Serif" w:eastAsiaTheme="minorEastAsia" w:hAnsi="PT Astra Serif" w:cs="Courier New"/>
          <w:b/>
          <w:bCs/>
          <w:color w:val="26282F"/>
          <w:sz w:val="24"/>
          <w:szCs w:val="24"/>
        </w:rPr>
        <w:t>Заявление о предоставлении муниципальной услуги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9013F" w:rsidRPr="0046192F" w:rsidRDefault="0059013F" w:rsidP="0059013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Прошу Вас записать на ___________________________________________________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     (указывается наименование мероприятия)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Запрашиваемую информацию прошу направить по 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_________________________________________________________________________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(выберите: лично, по почте, по электронной почте (укажите адрес)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9013F" w:rsidRPr="0046192F" w:rsidRDefault="0059013F" w:rsidP="0059013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>___________________   __________________   ______________________________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rPr>
          <w:rFonts w:ascii="PT Astra Serif" w:eastAsiaTheme="minorEastAsia" w:hAnsi="PT Astra Serif" w:cs="Courier New"/>
          <w:sz w:val="24"/>
          <w:szCs w:val="24"/>
        </w:rPr>
      </w:pPr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(</w:t>
      </w:r>
      <w:proofErr w:type="gramStart"/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дата)   </w:t>
      </w:r>
      <w:proofErr w:type="gramEnd"/>
      <w:r w:rsidRPr="0046192F">
        <w:rPr>
          <w:rFonts w:ascii="PT Astra Serif" w:eastAsiaTheme="minorEastAsia" w:hAnsi="PT Astra Serif" w:cs="Courier New"/>
          <w:sz w:val="24"/>
          <w:szCs w:val="24"/>
        </w:rPr>
        <w:t xml:space="preserve">           (подпись)              (фамилия, инициалы)</w:t>
      </w:r>
    </w:p>
    <w:p w:rsidR="0059013F" w:rsidRPr="0046192F" w:rsidRDefault="0059013F" w:rsidP="0059013F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59013F" w:rsidRPr="0046192F" w:rsidRDefault="0059013F" w:rsidP="0059013F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 w:cs="Arial"/>
          <w:sz w:val="24"/>
          <w:szCs w:val="24"/>
        </w:rPr>
      </w:pPr>
    </w:p>
    <w:p w:rsidR="00146729" w:rsidRDefault="00146729"/>
    <w:sectPr w:rsidR="0014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F"/>
    <w:rsid w:val="000A2B49"/>
    <w:rsid w:val="00146729"/>
    <w:rsid w:val="005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FACA0-60DA-4837-877E-243B0A5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i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3F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MIA-6</dc:creator>
  <cp:keywords/>
  <dc:description/>
  <cp:lastModifiedBy>MIA-6</cp:lastModifiedBy>
  <cp:revision>2</cp:revision>
  <dcterms:created xsi:type="dcterms:W3CDTF">2023-05-12T06:57:00Z</dcterms:created>
  <dcterms:modified xsi:type="dcterms:W3CDTF">2023-05-12T08:03:00Z</dcterms:modified>
</cp:coreProperties>
</file>